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6074" w14:textId="77777777" w:rsidR="00113F17" w:rsidRDefault="00263A94">
      <w:r>
        <w:tab/>
      </w:r>
      <w:r>
        <w:tab/>
      </w:r>
      <w:r>
        <w:tab/>
      </w:r>
      <w:r>
        <w:tab/>
      </w:r>
      <w:r>
        <w:tab/>
      </w:r>
      <w:r>
        <w:tab/>
        <w:t>Piaseczno, 27 marca 2025r.</w:t>
      </w:r>
    </w:p>
    <w:p w14:paraId="5DE12D10" w14:textId="77777777" w:rsidR="00263A94" w:rsidRDefault="00263A94"/>
    <w:p w14:paraId="228AA072" w14:textId="77777777" w:rsidR="00263A94" w:rsidRDefault="00263A94" w:rsidP="00263A94">
      <w:pPr>
        <w:pStyle w:val="Nagwek1"/>
      </w:pPr>
      <w:r>
        <w:t xml:space="preserve">                      KONKURS OFERT</w:t>
      </w:r>
    </w:p>
    <w:p w14:paraId="3B3A02E4" w14:textId="77777777" w:rsidR="00263A94" w:rsidRDefault="00263A94" w:rsidP="00263A94">
      <w:r>
        <w:t>Młodzieżowa Spółdzielnia Budowlano-Mieszkaniowa „Patronat-3” w Piasecznie ogłasza konkurs ofert na wykonanie w budynku wielorodzinnym przy ul. JASPISOWEJ 2 w Piasecznie:</w:t>
      </w:r>
    </w:p>
    <w:p w14:paraId="3B8DB7A0" w14:textId="77777777" w:rsidR="00263A94" w:rsidRDefault="00263A94" w:rsidP="00263A94">
      <w:pPr>
        <w:pStyle w:val="Akapitzlist"/>
        <w:numPr>
          <w:ilvl w:val="0"/>
          <w:numId w:val="1"/>
        </w:numPr>
      </w:pPr>
      <w:r>
        <w:t>Odnowienie klatki schodowej</w:t>
      </w:r>
    </w:p>
    <w:p w14:paraId="46CA43F3" w14:textId="77777777" w:rsidR="00263A94" w:rsidRDefault="00263A94" w:rsidP="00263A94">
      <w:pPr>
        <w:pStyle w:val="Akapitzlist"/>
        <w:numPr>
          <w:ilvl w:val="0"/>
          <w:numId w:val="1"/>
        </w:numPr>
      </w:pPr>
      <w:r>
        <w:t>Obłożenie wykładziną plastikową poręczy schodów wraz z piwnicą</w:t>
      </w:r>
    </w:p>
    <w:p w14:paraId="589D9E69" w14:textId="77777777" w:rsidR="00263A94" w:rsidRDefault="00263A94" w:rsidP="00263A94">
      <w:pPr>
        <w:pStyle w:val="Akapitzlist"/>
        <w:numPr>
          <w:ilvl w:val="0"/>
          <w:numId w:val="1"/>
        </w:numPr>
      </w:pPr>
      <w:r>
        <w:t>Wykonanie opaski odwadniającej wokół budynku</w:t>
      </w:r>
    </w:p>
    <w:p w14:paraId="31D319E2" w14:textId="77777777" w:rsidR="00263A94" w:rsidRDefault="00263A94" w:rsidP="00263A94">
      <w:pPr>
        <w:pStyle w:val="Akapitzlist"/>
        <w:numPr>
          <w:ilvl w:val="0"/>
          <w:numId w:val="1"/>
        </w:numPr>
      </w:pPr>
      <w:r>
        <w:t>Wymianę zadaszenie nad wejściem do budynku,</w:t>
      </w:r>
    </w:p>
    <w:p w14:paraId="0A94B09F" w14:textId="77777777" w:rsidR="00263A94" w:rsidRDefault="00263A94" w:rsidP="00263A94">
      <w:pPr>
        <w:pStyle w:val="Akapitzlist"/>
        <w:numPr>
          <w:ilvl w:val="0"/>
          <w:numId w:val="1"/>
        </w:numPr>
      </w:pPr>
      <w:r>
        <w:t>Naprawę murku oporowego i barierki przy wejściu do budynku</w:t>
      </w:r>
    </w:p>
    <w:p w14:paraId="05487C1D" w14:textId="77777777" w:rsidR="00263A94" w:rsidRDefault="00263A94" w:rsidP="00263A94">
      <w:pPr>
        <w:pStyle w:val="Akapitzlist"/>
        <w:numPr>
          <w:ilvl w:val="0"/>
          <w:numId w:val="1"/>
        </w:numPr>
      </w:pPr>
      <w:r>
        <w:t>Ułożenie płytek antypoślizgowych na schodach wejściowych.</w:t>
      </w:r>
    </w:p>
    <w:p w14:paraId="56F41BE5" w14:textId="6421D62E" w:rsidR="00564DF8" w:rsidRDefault="00564DF8" w:rsidP="00564DF8">
      <w:r>
        <w:t>Oferent indywidualnie musi dokonać obmiaru  oraz ustalić niezbędny  zakres robót</w:t>
      </w:r>
      <w:r>
        <w:t>.</w:t>
      </w:r>
      <w:r>
        <w:t xml:space="preserve"> </w:t>
      </w:r>
      <w:r>
        <w:t xml:space="preserve"> </w:t>
      </w:r>
    </w:p>
    <w:p w14:paraId="6DDF09FD" w14:textId="77777777" w:rsidR="00564DF8" w:rsidRPr="00A55C22" w:rsidRDefault="00564DF8" w:rsidP="00564DF8">
      <w:pPr>
        <w:spacing w:line="259" w:lineRule="auto"/>
        <w:rPr>
          <w:b/>
          <w:bCs/>
          <w:kern w:val="0"/>
          <w14:ligatures w14:val="none"/>
        </w:rPr>
      </w:pPr>
      <w:r w:rsidRPr="00A55C22">
        <w:rPr>
          <w:b/>
          <w:bCs/>
          <w:kern w:val="0"/>
          <w14:ligatures w14:val="none"/>
        </w:rPr>
        <w:t xml:space="preserve">Prosimy o podanie </w:t>
      </w:r>
      <w:r>
        <w:rPr>
          <w:b/>
          <w:bCs/>
          <w:kern w:val="0"/>
          <w14:ligatures w14:val="none"/>
        </w:rPr>
        <w:t xml:space="preserve">zakresu remontu i </w:t>
      </w:r>
      <w:r w:rsidRPr="00A55C22">
        <w:rPr>
          <w:b/>
          <w:bCs/>
          <w:kern w:val="0"/>
          <w14:ligatures w14:val="none"/>
        </w:rPr>
        <w:t>kosztu wykonania prac z materiałem</w:t>
      </w:r>
      <w:r>
        <w:rPr>
          <w:b/>
          <w:bCs/>
          <w:kern w:val="0"/>
          <w14:ligatures w14:val="none"/>
        </w:rPr>
        <w:t xml:space="preserve">, </w:t>
      </w:r>
      <w:r w:rsidRPr="00A55C22">
        <w:rPr>
          <w:b/>
          <w:bCs/>
          <w:kern w:val="0"/>
          <w14:ligatures w14:val="none"/>
        </w:rPr>
        <w:t xml:space="preserve"> terminu realizacji jak również okresu gwarancji. </w:t>
      </w:r>
    </w:p>
    <w:p w14:paraId="208F1B09" w14:textId="482ABB06" w:rsidR="00564DF8" w:rsidRDefault="00564DF8" w:rsidP="00564DF8">
      <w:pPr>
        <w:spacing w:line="259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Oferty prosimy składać do </w:t>
      </w:r>
      <w:r>
        <w:rPr>
          <w:kern w:val="0"/>
          <w14:ligatures w14:val="none"/>
        </w:rPr>
        <w:t>25</w:t>
      </w:r>
      <w:r>
        <w:rPr>
          <w:kern w:val="0"/>
          <w14:ligatures w14:val="none"/>
        </w:rPr>
        <w:t xml:space="preserve"> kwietnia 2025r. do biura Spółdzielni w Piasecznie ul.  Nefrytowa 11 lub e-mailowo: </w:t>
      </w:r>
      <w:hyperlink r:id="rId5" w:history="1">
        <w:r w:rsidRPr="00DD6D3B">
          <w:rPr>
            <w:rStyle w:val="Hipercze"/>
            <w:kern w:val="0"/>
            <w14:ligatures w14:val="none"/>
          </w:rPr>
          <w:t>patronat@hot.pl</w:t>
        </w:r>
      </w:hyperlink>
      <w:r>
        <w:rPr>
          <w:kern w:val="0"/>
          <w14:ligatures w14:val="none"/>
        </w:rPr>
        <w:t xml:space="preserve">. </w:t>
      </w:r>
    </w:p>
    <w:p w14:paraId="2D0CDFF1" w14:textId="3E3B8DF1" w:rsidR="00564DF8" w:rsidRPr="000316D2" w:rsidRDefault="00564DF8" w:rsidP="00564DF8">
      <w:pPr>
        <w:spacing w:line="259" w:lineRule="auto"/>
        <w:contextualSpacing/>
        <w:rPr>
          <w:b/>
          <w:bCs/>
          <w:kern w:val="0"/>
          <w14:ligatures w14:val="none"/>
        </w:rPr>
      </w:pPr>
      <w:r w:rsidRPr="000316D2">
        <w:rPr>
          <w:b/>
          <w:bCs/>
          <w:kern w:val="0"/>
          <w14:ligatures w14:val="none"/>
        </w:rPr>
        <w:t>Telefon kontaktowy</w:t>
      </w:r>
      <w:r>
        <w:rPr>
          <w:b/>
          <w:bCs/>
          <w:kern w:val="0"/>
          <w14:ligatures w14:val="none"/>
        </w:rPr>
        <w:t xml:space="preserve"> w sprawie oględzin </w:t>
      </w:r>
      <w:r>
        <w:rPr>
          <w:b/>
          <w:bCs/>
          <w:kern w:val="0"/>
          <w14:ligatures w14:val="none"/>
        </w:rPr>
        <w:t>budynku</w:t>
      </w:r>
      <w:r w:rsidRPr="000316D2">
        <w:rPr>
          <w:b/>
          <w:bCs/>
          <w:kern w:val="0"/>
          <w14:ligatures w14:val="none"/>
        </w:rPr>
        <w:t>: 663 207 034</w:t>
      </w:r>
    </w:p>
    <w:p w14:paraId="61F7F8D1" w14:textId="77777777" w:rsidR="00564DF8" w:rsidRPr="000316D2" w:rsidRDefault="00564DF8" w:rsidP="00564DF8">
      <w:pPr>
        <w:spacing w:line="259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Spółdzielnia zastrzega możliwość unieważnienia konkursu bez podania przyczyn. </w:t>
      </w:r>
    </w:p>
    <w:p w14:paraId="232617AA" w14:textId="77777777" w:rsidR="00263A94" w:rsidRPr="00263A94" w:rsidRDefault="00263A94" w:rsidP="00263A94"/>
    <w:sectPr w:rsidR="00263A94" w:rsidRPr="00263A94" w:rsidSect="00EE5F68">
      <w:pgSz w:w="11906" w:h="16838"/>
      <w:pgMar w:top="2268" w:right="1417" w:bottom="1417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9195F"/>
    <w:multiLevelType w:val="hybridMultilevel"/>
    <w:tmpl w:val="417C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70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94"/>
    <w:rsid w:val="000812F1"/>
    <w:rsid w:val="00113F17"/>
    <w:rsid w:val="00263A94"/>
    <w:rsid w:val="003432D1"/>
    <w:rsid w:val="00564DF8"/>
    <w:rsid w:val="006840DF"/>
    <w:rsid w:val="00B213E8"/>
    <w:rsid w:val="00BD6BA1"/>
    <w:rsid w:val="00E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59FD"/>
  <w15:chartTrackingRefBased/>
  <w15:docId w15:val="{3D91DD44-85EB-4E65-8DF6-824EFFDD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3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A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A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3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3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3A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3A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3A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64DF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onat@h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Tokaj-Dobrowolska</dc:creator>
  <cp:keywords/>
  <dc:description/>
  <cp:lastModifiedBy>Grażyna Tokaj-Dobrowolska</cp:lastModifiedBy>
  <cp:revision>2</cp:revision>
  <cp:lastPrinted>2025-03-27T11:56:00Z</cp:lastPrinted>
  <dcterms:created xsi:type="dcterms:W3CDTF">2025-03-27T11:44:00Z</dcterms:created>
  <dcterms:modified xsi:type="dcterms:W3CDTF">2025-03-27T11:56:00Z</dcterms:modified>
</cp:coreProperties>
</file>