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09ABC" w14:textId="77777777" w:rsidR="00B80460" w:rsidRDefault="00B80460" w:rsidP="00637071">
      <w:pPr>
        <w:rPr>
          <w:b/>
          <w:sz w:val="24"/>
          <w:szCs w:val="24"/>
        </w:rPr>
      </w:pPr>
    </w:p>
    <w:p w14:paraId="2BCCD299" w14:textId="77777777" w:rsidR="00B80460" w:rsidRPr="00720D02" w:rsidRDefault="00B80460" w:rsidP="00B80460">
      <w:pPr>
        <w:ind w:left="1416" w:firstLine="708"/>
        <w:rPr>
          <w:b/>
          <w:sz w:val="24"/>
          <w:szCs w:val="24"/>
        </w:rPr>
      </w:pPr>
      <w:r w:rsidRPr="00720D02">
        <w:rPr>
          <w:b/>
          <w:sz w:val="24"/>
          <w:szCs w:val="24"/>
        </w:rPr>
        <w:t>Konkurs ofert</w:t>
      </w:r>
    </w:p>
    <w:p w14:paraId="6BB8092D" w14:textId="77777777" w:rsidR="00B80460" w:rsidRPr="00720D02" w:rsidRDefault="00B80460" w:rsidP="00B80460">
      <w:pPr>
        <w:rPr>
          <w:sz w:val="24"/>
          <w:szCs w:val="24"/>
        </w:rPr>
      </w:pPr>
      <w:r w:rsidRPr="00720D02">
        <w:rPr>
          <w:sz w:val="24"/>
          <w:szCs w:val="24"/>
        </w:rPr>
        <w:t>Młodzieżowa Spółdzielnia Budowlano-Mieszkaniowa „Patronat-3” w Piasecznie ul. Nefrytowa 11, ogłasza konkurs ofert na wykonanie:</w:t>
      </w:r>
    </w:p>
    <w:p w14:paraId="0E44FC23" w14:textId="77777777" w:rsidR="00B80460" w:rsidRPr="00720D02" w:rsidRDefault="00B80460" w:rsidP="00B80460">
      <w:pPr>
        <w:rPr>
          <w:b/>
          <w:i/>
          <w:sz w:val="24"/>
          <w:szCs w:val="24"/>
        </w:rPr>
      </w:pPr>
      <w:r w:rsidRPr="00720D02">
        <w:rPr>
          <w:b/>
          <w:i/>
          <w:sz w:val="24"/>
          <w:szCs w:val="24"/>
        </w:rPr>
        <w:t>rozbudowy altan śmietnikowych o 100% powierzchni</w:t>
      </w:r>
    </w:p>
    <w:p w14:paraId="078976B4" w14:textId="379E6B17" w:rsidR="00B80460" w:rsidRPr="00720D02" w:rsidRDefault="00B80460" w:rsidP="00B80460">
      <w:pPr>
        <w:rPr>
          <w:sz w:val="24"/>
          <w:szCs w:val="24"/>
        </w:rPr>
      </w:pPr>
      <w:r w:rsidRPr="00720D02">
        <w:rPr>
          <w:sz w:val="24"/>
          <w:szCs w:val="24"/>
        </w:rPr>
        <w:t>Altany śmietnikowe usytuowane są  na osiedlu „Przy Kamieniu”  wokół budynków wielorodzinnych</w:t>
      </w:r>
      <w:r w:rsidR="00637071">
        <w:rPr>
          <w:sz w:val="24"/>
          <w:szCs w:val="24"/>
        </w:rPr>
        <w:t xml:space="preserve"> ulice Nefrytowa, Rubinowa, </w:t>
      </w:r>
      <w:r w:rsidR="00CA7E9E">
        <w:rPr>
          <w:sz w:val="24"/>
          <w:szCs w:val="24"/>
        </w:rPr>
        <w:t>J</w:t>
      </w:r>
      <w:r w:rsidR="00637071">
        <w:rPr>
          <w:sz w:val="24"/>
          <w:szCs w:val="24"/>
        </w:rPr>
        <w:t>aspisowa</w:t>
      </w:r>
      <w:r w:rsidRPr="00720D02">
        <w:rPr>
          <w:sz w:val="24"/>
          <w:szCs w:val="24"/>
        </w:rPr>
        <w:t xml:space="preserve">. </w:t>
      </w:r>
      <w:r w:rsidR="00637071">
        <w:rPr>
          <w:sz w:val="24"/>
          <w:szCs w:val="24"/>
        </w:rPr>
        <w:t xml:space="preserve"> </w:t>
      </w:r>
      <w:r w:rsidRPr="00720D02">
        <w:rPr>
          <w:sz w:val="24"/>
          <w:szCs w:val="24"/>
        </w:rPr>
        <w:t>Termin wykonania prac: listopad 202</w:t>
      </w:r>
      <w:r>
        <w:rPr>
          <w:sz w:val="24"/>
          <w:szCs w:val="24"/>
        </w:rPr>
        <w:t>4</w:t>
      </w:r>
      <w:r w:rsidRPr="00720D02">
        <w:rPr>
          <w:sz w:val="24"/>
          <w:szCs w:val="24"/>
        </w:rPr>
        <w:t>r.</w:t>
      </w:r>
    </w:p>
    <w:p w14:paraId="3F9B7C68" w14:textId="77777777" w:rsidR="00B80460" w:rsidRPr="00720D02" w:rsidRDefault="00B80460" w:rsidP="00B80460">
      <w:pPr>
        <w:rPr>
          <w:sz w:val="24"/>
          <w:szCs w:val="24"/>
          <w:u w:val="single"/>
        </w:rPr>
      </w:pPr>
      <w:r w:rsidRPr="00720D02">
        <w:rPr>
          <w:sz w:val="24"/>
          <w:szCs w:val="24"/>
          <w:u w:val="single"/>
        </w:rPr>
        <w:t xml:space="preserve">Zakres prac do wykonania w każdej z </w:t>
      </w:r>
      <w:r>
        <w:rPr>
          <w:b/>
          <w:sz w:val="24"/>
          <w:szCs w:val="24"/>
          <w:u w:val="single"/>
        </w:rPr>
        <w:t>5</w:t>
      </w:r>
      <w:r w:rsidRPr="00720D02">
        <w:rPr>
          <w:b/>
          <w:sz w:val="24"/>
          <w:szCs w:val="24"/>
          <w:u w:val="single"/>
        </w:rPr>
        <w:t xml:space="preserve"> sztuk</w:t>
      </w:r>
      <w:r w:rsidRPr="00720D02">
        <w:rPr>
          <w:sz w:val="24"/>
          <w:szCs w:val="24"/>
          <w:u w:val="single"/>
        </w:rPr>
        <w:t xml:space="preserve"> altan:</w:t>
      </w:r>
    </w:p>
    <w:p w14:paraId="4B007148" w14:textId="77777777" w:rsidR="00B80460" w:rsidRPr="00720D02" w:rsidRDefault="00B80460" w:rsidP="00B8046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20D02">
        <w:rPr>
          <w:sz w:val="24"/>
          <w:szCs w:val="24"/>
        </w:rPr>
        <w:t>Wyburzenie ściany z klinkieru o pow.3,6 m</w:t>
      </w:r>
      <w:r w:rsidRPr="00720D02">
        <w:rPr>
          <w:sz w:val="24"/>
          <w:szCs w:val="24"/>
          <w:vertAlign w:val="superscript"/>
        </w:rPr>
        <w:t>2</w:t>
      </w:r>
      <w:r w:rsidRPr="00720D02">
        <w:rPr>
          <w:sz w:val="24"/>
          <w:szCs w:val="24"/>
        </w:rPr>
        <w:t xml:space="preserve"> oraz fundamentu o długości 3 mb.</w:t>
      </w:r>
    </w:p>
    <w:p w14:paraId="6B06A647" w14:textId="77777777" w:rsidR="00B80460" w:rsidRPr="00720D02" w:rsidRDefault="00B80460" w:rsidP="00B8046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20D02">
        <w:rPr>
          <w:sz w:val="24"/>
          <w:szCs w:val="24"/>
        </w:rPr>
        <w:t xml:space="preserve">Wybudowanie fundamentu oraz zbrojenie o długości 5,5, mb; </w:t>
      </w:r>
    </w:p>
    <w:p w14:paraId="7925EACD" w14:textId="77777777" w:rsidR="00B80460" w:rsidRPr="00720D02" w:rsidRDefault="00B80460" w:rsidP="00B8046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20D02">
        <w:rPr>
          <w:sz w:val="24"/>
          <w:szCs w:val="24"/>
        </w:rPr>
        <w:t>Wymurowanie nowej ściany z cegły klinkierowej 5,5 mb i wysokości 1,2 m.</w:t>
      </w:r>
    </w:p>
    <w:p w14:paraId="3EADA1CD" w14:textId="77777777" w:rsidR="00B80460" w:rsidRPr="00720D02" w:rsidRDefault="00B80460" w:rsidP="00B8046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20D02">
        <w:rPr>
          <w:sz w:val="24"/>
          <w:szCs w:val="24"/>
        </w:rPr>
        <w:t>Wykonanie konstrukcji metalowej dachu</w:t>
      </w:r>
    </w:p>
    <w:p w14:paraId="2624FB88" w14:textId="77777777" w:rsidR="00B80460" w:rsidRDefault="00B80460" w:rsidP="00B8046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20D02">
        <w:rPr>
          <w:sz w:val="24"/>
          <w:szCs w:val="24"/>
        </w:rPr>
        <w:t>Wykonanie i zamontowanie 2 szt. osłon z siatki w ramie stalowej (taka sama jak istniejąca),</w:t>
      </w:r>
    </w:p>
    <w:p w14:paraId="4F0B0175" w14:textId="4D755989" w:rsidR="00CA7E9E" w:rsidRPr="00720D02" w:rsidRDefault="00CA7E9E" w:rsidP="00B8046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Demontaż pokrycia dachowego i pokrycie całego dachu nową blachą trapezową.</w:t>
      </w:r>
    </w:p>
    <w:p w14:paraId="694E6F8D" w14:textId="77777777" w:rsidR="00B80460" w:rsidRPr="00720D02" w:rsidRDefault="00B80460" w:rsidP="00B8046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20D02">
        <w:rPr>
          <w:sz w:val="24"/>
          <w:szCs w:val="24"/>
        </w:rPr>
        <w:t>Wykonanie obróbek blacharskich</w:t>
      </w:r>
    </w:p>
    <w:p w14:paraId="011A52B6" w14:textId="0D1CF85F" w:rsidR="00B80460" w:rsidRPr="00720D02" w:rsidRDefault="00B80460" w:rsidP="00B8046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20D02">
        <w:rPr>
          <w:sz w:val="24"/>
          <w:szCs w:val="24"/>
        </w:rPr>
        <w:t>Przygotowanie terenu w nowej części altany i ułożenie kostki brukowej</w:t>
      </w:r>
      <w:r w:rsidR="00CA7E9E">
        <w:rPr>
          <w:sz w:val="24"/>
          <w:szCs w:val="24"/>
        </w:rPr>
        <w:t>.</w:t>
      </w:r>
    </w:p>
    <w:p w14:paraId="69E3C577" w14:textId="77777777" w:rsidR="00B80460" w:rsidRPr="00720D02" w:rsidRDefault="00B80460" w:rsidP="00B8046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20D02">
        <w:rPr>
          <w:sz w:val="24"/>
          <w:szCs w:val="24"/>
        </w:rPr>
        <w:t>Wykonanie czap na murku z klinkieru</w:t>
      </w:r>
    </w:p>
    <w:p w14:paraId="621B4CA8" w14:textId="77777777" w:rsidR="00B80460" w:rsidRPr="00720D02" w:rsidRDefault="00B80460" w:rsidP="00B8046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20D02">
        <w:rPr>
          <w:sz w:val="24"/>
          <w:szCs w:val="24"/>
        </w:rPr>
        <w:t>Przestawienie trzepaka w nowe miejsce</w:t>
      </w:r>
    </w:p>
    <w:p w14:paraId="4C58B9F3" w14:textId="77777777" w:rsidR="00B80460" w:rsidRPr="00720D02" w:rsidRDefault="00B80460" w:rsidP="00B8046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20D02">
        <w:rPr>
          <w:sz w:val="24"/>
          <w:szCs w:val="24"/>
        </w:rPr>
        <w:t>Sprzątanie terenu po wykonanej pracy.</w:t>
      </w:r>
    </w:p>
    <w:p w14:paraId="02E26EDB" w14:textId="77777777" w:rsidR="00B80460" w:rsidRPr="00720D02" w:rsidRDefault="00B80460" w:rsidP="00B80460">
      <w:pPr>
        <w:rPr>
          <w:sz w:val="24"/>
          <w:szCs w:val="24"/>
        </w:rPr>
      </w:pPr>
      <w:r w:rsidRPr="00720D02">
        <w:rPr>
          <w:sz w:val="24"/>
          <w:szCs w:val="24"/>
        </w:rPr>
        <w:t xml:space="preserve">Prosimy o podanie kosztu wykonania prac z materiałem </w:t>
      </w:r>
    </w:p>
    <w:p w14:paraId="43C3774A" w14:textId="25B70210" w:rsidR="00B80460" w:rsidRDefault="00B80460" w:rsidP="00B80460">
      <w:pPr>
        <w:rPr>
          <w:sz w:val="24"/>
          <w:szCs w:val="24"/>
        </w:rPr>
      </w:pPr>
      <w:r w:rsidRPr="00720D02">
        <w:rPr>
          <w:sz w:val="24"/>
          <w:szCs w:val="24"/>
        </w:rPr>
        <w:t xml:space="preserve">Ofert prosimy składać do </w:t>
      </w:r>
      <w:r w:rsidR="00D32529">
        <w:rPr>
          <w:b/>
          <w:sz w:val="24"/>
          <w:szCs w:val="24"/>
        </w:rPr>
        <w:t>30 września</w:t>
      </w:r>
      <w:r w:rsidRPr="004304C7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4304C7">
        <w:rPr>
          <w:b/>
          <w:sz w:val="24"/>
          <w:szCs w:val="24"/>
        </w:rPr>
        <w:t>r</w:t>
      </w:r>
      <w:r w:rsidRPr="00720D02">
        <w:rPr>
          <w:sz w:val="24"/>
          <w:szCs w:val="24"/>
        </w:rPr>
        <w:t xml:space="preserve">.  do biura Spółdzielni Piaseczno ul. Nefrytowa 11 lub e-mailowo: </w:t>
      </w:r>
      <w:hyperlink r:id="rId5" w:history="1">
        <w:r w:rsidRPr="00720D02">
          <w:rPr>
            <w:rStyle w:val="Hipercze"/>
            <w:sz w:val="24"/>
            <w:szCs w:val="24"/>
          </w:rPr>
          <w:t>patronat@hot.pl</w:t>
        </w:r>
      </w:hyperlink>
      <w:r w:rsidRPr="00720D02">
        <w:rPr>
          <w:sz w:val="24"/>
          <w:szCs w:val="24"/>
        </w:rPr>
        <w:t xml:space="preserve">.  </w:t>
      </w:r>
    </w:p>
    <w:p w14:paraId="5D659A6F" w14:textId="1CECD564" w:rsidR="00637071" w:rsidRPr="00720D02" w:rsidRDefault="00325358" w:rsidP="00B8046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637071">
        <w:rPr>
          <w:sz w:val="24"/>
          <w:szCs w:val="24"/>
        </w:rPr>
        <w:t xml:space="preserve">odatkowych informacji </w:t>
      </w:r>
      <w:r>
        <w:rPr>
          <w:sz w:val="24"/>
          <w:szCs w:val="24"/>
        </w:rPr>
        <w:t>udziela Józef Wierzchowski T</w:t>
      </w:r>
      <w:r w:rsidR="00637071">
        <w:rPr>
          <w:sz w:val="24"/>
          <w:szCs w:val="24"/>
        </w:rPr>
        <w:t xml:space="preserve">el. </w:t>
      </w:r>
      <w:r>
        <w:rPr>
          <w:sz w:val="24"/>
          <w:szCs w:val="24"/>
        </w:rPr>
        <w:t>603 930 051</w:t>
      </w:r>
    </w:p>
    <w:p w14:paraId="3CC42069" w14:textId="77777777" w:rsidR="00B80460" w:rsidRPr="00720D02" w:rsidRDefault="00B80460" w:rsidP="00B80460">
      <w:pPr>
        <w:rPr>
          <w:sz w:val="24"/>
          <w:szCs w:val="24"/>
        </w:rPr>
      </w:pPr>
      <w:r w:rsidRPr="00720D02">
        <w:rPr>
          <w:sz w:val="24"/>
          <w:szCs w:val="24"/>
        </w:rPr>
        <w:t xml:space="preserve">Spółdzielnia zastrzega możliwość unieważnienia konkursu ofert bez podania przyczyn.  </w:t>
      </w:r>
    </w:p>
    <w:p w14:paraId="4B1C3469" w14:textId="77777777" w:rsidR="00B80460" w:rsidRDefault="00B80460" w:rsidP="00B80460"/>
    <w:p w14:paraId="7954CE87" w14:textId="77777777" w:rsidR="00113F17" w:rsidRDefault="00113F17"/>
    <w:sectPr w:rsidR="00113F17" w:rsidSect="00637071">
      <w:pgSz w:w="11906" w:h="16838"/>
      <w:pgMar w:top="1191" w:right="1418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A3D76"/>
    <w:multiLevelType w:val="hybridMultilevel"/>
    <w:tmpl w:val="330E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63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60"/>
    <w:rsid w:val="000812F1"/>
    <w:rsid w:val="00113F17"/>
    <w:rsid w:val="00325358"/>
    <w:rsid w:val="003432D1"/>
    <w:rsid w:val="004D4C21"/>
    <w:rsid w:val="00637071"/>
    <w:rsid w:val="009C4501"/>
    <w:rsid w:val="00A2295A"/>
    <w:rsid w:val="00B213E8"/>
    <w:rsid w:val="00B80460"/>
    <w:rsid w:val="00CA7E9E"/>
    <w:rsid w:val="00D32529"/>
    <w:rsid w:val="00E85967"/>
    <w:rsid w:val="00EE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2B16"/>
  <w15:chartTrackingRefBased/>
  <w15:docId w15:val="{7CA4D35D-8661-4926-879E-D50ECC44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460"/>
    <w:pPr>
      <w:spacing w:after="200" w:line="276" w:lineRule="auto"/>
    </w:pPr>
    <w:rPr>
      <w:kern w:val="0"/>
      <w:sz w:val="28"/>
      <w:szCs w:val="2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0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0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0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0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0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0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0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0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0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0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0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04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04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04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04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04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04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0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0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0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80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0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04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04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04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0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04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046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8046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onat@ho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Tokaj-Dobrowolska</dc:creator>
  <cp:keywords/>
  <dc:description/>
  <cp:lastModifiedBy>Grażyna Tokaj-Dobrowolska</cp:lastModifiedBy>
  <cp:revision>8</cp:revision>
  <cp:lastPrinted>2024-09-09T08:55:00Z</cp:lastPrinted>
  <dcterms:created xsi:type="dcterms:W3CDTF">2024-09-09T08:52:00Z</dcterms:created>
  <dcterms:modified xsi:type="dcterms:W3CDTF">2024-09-10T06:31:00Z</dcterms:modified>
</cp:coreProperties>
</file>